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C3" w:rsidRDefault="00E82CC3" w:rsidP="00E82CC3">
      <w:pPr>
        <w:spacing w:after="0" w:line="240" w:lineRule="auto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</w:rPr>
        <w:t>Allegato A)</w:t>
      </w:r>
    </w:p>
    <w:p w:rsidR="00E82CC3" w:rsidRDefault="00E82CC3" w:rsidP="00E82CC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PREMIO LUANA LUCIDI</w:t>
      </w:r>
    </w:p>
    <w:p w:rsidR="00E82CC3" w:rsidRDefault="00E82CC3" w:rsidP="00E82CC3">
      <w:pPr>
        <w:spacing w:after="0" w:line="240" w:lineRule="auto"/>
        <w:jc w:val="both"/>
        <w:rPr>
          <w:b/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Bando di Concorso per l’attribuzione di borse di studio a studenti meritevoli delle Scuole Medie Superiori iscritti all’Avis Comunale di Nocera Umbra che conseguiranno la ma</w:t>
      </w:r>
      <w:r w:rsidR="00FB4CC4">
        <w:rPr>
          <w:b/>
          <w:sz w:val="24"/>
          <w:szCs w:val="24"/>
        </w:rPr>
        <w:t>turità nell’anno scolastico 2018/2019</w:t>
      </w:r>
      <w:r w:rsidR="00484BED">
        <w:rPr>
          <w:b/>
          <w:sz w:val="24"/>
          <w:szCs w:val="24"/>
        </w:rPr>
        <w:t xml:space="preserve"> (Scadenza 31.07.201</w:t>
      </w:r>
      <w:r w:rsidR="00FB4CC4">
        <w:rPr>
          <w:b/>
          <w:sz w:val="24"/>
          <w:szCs w:val="24"/>
        </w:rPr>
        <w:t>9</w:t>
      </w:r>
      <w:bookmarkStart w:id="0" w:name="_GoBack"/>
      <w:bookmarkEnd w:id="0"/>
      <w:r w:rsidR="00484BE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E82CC3" w:rsidRDefault="00E82CC3" w:rsidP="00E82CC3">
      <w:pPr>
        <w:spacing w:after="0" w:line="240" w:lineRule="auto"/>
        <w:jc w:val="both"/>
        <w:rPr>
          <w:b/>
          <w:sz w:val="24"/>
          <w:szCs w:val="24"/>
        </w:rPr>
      </w:pPr>
    </w:p>
    <w:p w:rsidR="00E82CC3" w:rsidRDefault="00E82CC3" w:rsidP="00E82C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DI PARTECIPAZIONE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CF376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..l.. </w:t>
      </w:r>
      <w:proofErr w:type="spellStart"/>
      <w:proofErr w:type="gram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(cognome e nome) .....</w:t>
      </w:r>
      <w:r w:rsidR="00CF376E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 xml:space="preserve">...........................................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.. a...........................(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......) il ......................... residente a .................</w:t>
      </w:r>
      <w:r w:rsidR="00CF376E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...................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......) via/piazza ...................................</w:t>
      </w:r>
      <w:r w:rsidR="00CF376E">
        <w:rPr>
          <w:sz w:val="24"/>
          <w:szCs w:val="24"/>
        </w:rPr>
        <w:t>..................</w:t>
      </w:r>
      <w:r>
        <w:rPr>
          <w:sz w:val="24"/>
          <w:szCs w:val="24"/>
        </w:rPr>
        <w:t xml:space="preserve">................n. ........ C.A.P. ........................... </w:t>
      </w:r>
      <w:proofErr w:type="spellStart"/>
      <w:r>
        <w:rPr>
          <w:sz w:val="24"/>
          <w:szCs w:val="24"/>
        </w:rPr>
        <w:t>domiciliat</w:t>
      </w:r>
      <w:proofErr w:type="spellEnd"/>
      <w:r>
        <w:rPr>
          <w:sz w:val="24"/>
          <w:szCs w:val="24"/>
        </w:rPr>
        <w:t>... a ............</w:t>
      </w:r>
      <w:r w:rsidR="00CF376E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......) via/piazza ....................................... n. .........</w:t>
      </w:r>
      <w:r w:rsidR="00CF376E">
        <w:rPr>
          <w:sz w:val="24"/>
          <w:szCs w:val="24"/>
        </w:rPr>
        <w:t xml:space="preserve"> </w:t>
      </w:r>
      <w:r>
        <w:rPr>
          <w:sz w:val="24"/>
          <w:szCs w:val="24"/>
        </w:rPr>
        <w:t>C.A.P. ....</w:t>
      </w:r>
      <w:r w:rsidR="00CF376E">
        <w:rPr>
          <w:sz w:val="24"/>
          <w:szCs w:val="24"/>
        </w:rPr>
        <w:t>............</w:t>
      </w:r>
      <w:r>
        <w:rPr>
          <w:sz w:val="24"/>
          <w:szCs w:val="24"/>
        </w:rPr>
        <w:t>..... Telefono ..................... Cellulare ........................ email...............................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possesso dei requisiti previsti dal Bando di Concorso del contenuto del quale è a conoscenza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 H I E D E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 alla selezione per il conferimento delle borse di studio riservate agli studenti meritevoli frequentanti l’ultimo anno delle scuole medie superiori 2017/2018.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  SOTTO   LA   PROPRIA   RESPONSABILITA’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frequentare l’ultimo anno della Scuola .................................................................... Sita in ………………………………………………... in Via ..................................................... Sezione .........;</w:t>
      </w: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fornire, successivamente all’espletamento degli esami di maturità, all’Avis Comunale di Nocera Umbra attestazione della votazione conseguita, requisito indispensabile per il calcolo del punteggio e l’inserimento nella graduatoria di merito;</w:t>
      </w: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aver letto e compreso quanto riportato nel Bando di Concorso oggetto della presente domanda.</w:t>
      </w:r>
    </w:p>
    <w:p w:rsidR="00E82CC3" w:rsidRDefault="00E82CC3" w:rsidP="00E82CC3">
      <w:pPr>
        <w:spacing w:after="0" w:line="240" w:lineRule="auto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Nel rispetto del </w:t>
      </w:r>
      <w:proofErr w:type="spellStart"/>
      <w:r>
        <w:rPr>
          <w:b/>
          <w:i/>
          <w:sz w:val="20"/>
          <w:szCs w:val="20"/>
        </w:rPr>
        <w:t>D.Lgs</w:t>
      </w:r>
      <w:proofErr w:type="spellEnd"/>
      <w:r>
        <w:rPr>
          <w:b/>
          <w:i/>
          <w:sz w:val="20"/>
          <w:szCs w:val="20"/>
        </w:rPr>
        <w:t xml:space="preserve"> 196/2003 (codice in materia di protezione dei dati personali) L’Avis Nocera Umbra garantisce che i dati personali relativi al concorso saranno custoditi nel proprio archivio con le opportune misure di sicurezza. Tali dati saranno utilizzati esclusivamente dall’Avis di Nocera Umbra e non potranno essere ceduti ad altri soggetti senza espresso consenso degli interessati.</w:t>
      </w: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</w:p>
    <w:p w:rsidR="00E82CC3" w:rsidRDefault="00E82CC3" w:rsidP="00E82C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DELLO STUDENTE 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E1674A" w:rsidRPr="00E82CC3" w:rsidRDefault="00E1674A" w:rsidP="00E82CC3"/>
    <w:sectPr w:rsidR="00E1674A" w:rsidRPr="00E82CC3" w:rsidSect="00021C72">
      <w:headerReference w:type="default" r:id="rId7"/>
      <w:footerReference w:type="default" r:id="rId8"/>
      <w:pgSz w:w="11906" w:h="16838"/>
      <w:pgMar w:top="426" w:right="849" w:bottom="426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95" w:rsidRDefault="002C3195" w:rsidP="00162900">
      <w:pPr>
        <w:spacing w:after="0" w:line="240" w:lineRule="auto"/>
      </w:pPr>
      <w:r>
        <w:separator/>
      </w:r>
    </w:p>
  </w:endnote>
  <w:endnote w:type="continuationSeparator" w:id="0">
    <w:p w:rsidR="002C3195" w:rsidRDefault="002C3195" w:rsidP="0016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47" w:rsidRDefault="00690747" w:rsidP="00690747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iCs/>
        <w:color w:val="0070C0"/>
        <w:sz w:val="14"/>
        <w:szCs w:val="14"/>
      </w:rPr>
    </w:pPr>
    <w:r w:rsidRPr="001D3018">
      <w:rPr>
        <w:b/>
        <w:color w:val="0070C0"/>
      </w:rPr>
      <w:t>---------------------------------------------------------------------------------------------------------------------------------------------------</w:t>
    </w:r>
    <w:r w:rsidR="00044FA2" w:rsidRPr="00690747">
      <w:rPr>
        <w:rFonts w:ascii="Arial" w:hAnsi="Arial" w:cs="Arial"/>
        <w:iCs/>
        <w:color w:val="0070C0"/>
        <w:sz w:val="14"/>
        <w:szCs w:val="14"/>
      </w:rPr>
      <w:t>O</w:t>
    </w:r>
    <w:r w:rsidR="00162900" w:rsidRPr="00690747">
      <w:rPr>
        <w:rFonts w:ascii="Arial" w:hAnsi="Arial" w:cs="Arial"/>
        <w:iCs/>
        <w:color w:val="0070C0"/>
        <w:sz w:val="14"/>
        <w:szCs w:val="14"/>
      </w:rPr>
      <w:t xml:space="preserve">rganizzazione non lucrativa di Utilità Sociale     </w:t>
    </w:r>
    <w:r>
      <w:rPr>
        <w:rFonts w:ascii="Arial" w:hAnsi="Arial" w:cs="Arial"/>
        <w:iCs/>
        <w:color w:val="0070C0"/>
        <w:sz w:val="14"/>
        <w:szCs w:val="14"/>
      </w:rPr>
      <w:t xml:space="preserve">                                </w:t>
    </w:r>
    <w:r w:rsidR="00162900" w:rsidRPr="00690747">
      <w:rPr>
        <w:rFonts w:ascii="Arial" w:hAnsi="Arial" w:cs="Arial"/>
        <w:iCs/>
        <w:color w:val="0070C0"/>
        <w:sz w:val="14"/>
        <w:szCs w:val="14"/>
      </w:rPr>
      <w:t xml:space="preserve">                                      </w:t>
    </w:r>
    <w:r w:rsidRPr="00690747">
      <w:rPr>
        <w:rFonts w:ascii="Arial" w:hAnsi="Arial" w:cs="Arial"/>
        <w:iCs/>
        <w:color w:val="0070C0"/>
        <w:sz w:val="14"/>
        <w:szCs w:val="14"/>
      </w:rPr>
      <w:t>Associazione Iscritta nel Registro Regionale delle</w:t>
    </w:r>
    <w:r w:rsidR="00162900" w:rsidRPr="00690747">
      <w:rPr>
        <w:rFonts w:ascii="Arial" w:hAnsi="Arial" w:cs="Arial"/>
        <w:iCs/>
        <w:color w:val="0070C0"/>
        <w:sz w:val="14"/>
        <w:szCs w:val="14"/>
      </w:rPr>
      <w:t xml:space="preserve">                 </w:t>
    </w:r>
  </w:p>
  <w:p w:rsidR="00162900" w:rsidRPr="00690747" w:rsidRDefault="00162900" w:rsidP="00690747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iCs/>
        <w:color w:val="0070C0"/>
        <w:sz w:val="14"/>
        <w:szCs w:val="14"/>
      </w:rPr>
    </w:pPr>
    <w:r w:rsidRPr="00690747">
      <w:rPr>
        <w:rFonts w:ascii="Arial" w:hAnsi="Arial" w:cs="Arial"/>
        <w:iCs/>
        <w:color w:val="0070C0"/>
        <w:sz w:val="14"/>
        <w:szCs w:val="14"/>
      </w:rPr>
      <w:t xml:space="preserve"> Ai sensi </w:t>
    </w:r>
    <w:proofErr w:type="gramStart"/>
    <w:r w:rsidRPr="00690747">
      <w:rPr>
        <w:rFonts w:ascii="Arial" w:hAnsi="Arial" w:cs="Arial"/>
        <w:iCs/>
        <w:color w:val="0070C0"/>
        <w:sz w:val="14"/>
        <w:szCs w:val="14"/>
      </w:rPr>
      <w:t>dell’</w:t>
    </w:r>
    <w:r w:rsidR="00A04AAF" w:rsidRPr="00690747">
      <w:rPr>
        <w:rFonts w:ascii="Arial" w:hAnsi="Arial" w:cs="Arial"/>
        <w:iCs/>
        <w:color w:val="0070C0"/>
        <w:sz w:val="14"/>
        <w:szCs w:val="14"/>
      </w:rPr>
      <w:t>art.</w:t>
    </w:r>
    <w:r w:rsidRPr="00690747">
      <w:rPr>
        <w:rFonts w:ascii="Arial" w:hAnsi="Arial" w:cs="Arial"/>
        <w:iCs/>
        <w:color w:val="0070C0"/>
        <w:sz w:val="14"/>
        <w:szCs w:val="14"/>
      </w:rPr>
      <w:t>.</w:t>
    </w:r>
    <w:proofErr w:type="gramEnd"/>
    <w:r w:rsidRPr="00690747">
      <w:rPr>
        <w:rFonts w:ascii="Arial" w:hAnsi="Arial" w:cs="Arial"/>
        <w:iCs/>
        <w:color w:val="0070C0"/>
        <w:sz w:val="14"/>
        <w:szCs w:val="14"/>
      </w:rPr>
      <w:t xml:space="preserve"> 10 del D.L.gs: 4/12/97 n. 460 </w:t>
    </w:r>
    <w:r w:rsidRPr="00690747">
      <w:rPr>
        <w:rFonts w:ascii="Arial" w:hAnsi="Arial" w:cs="Arial"/>
        <w:iCs/>
        <w:color w:val="0070C0"/>
        <w:sz w:val="14"/>
        <w:szCs w:val="14"/>
      </w:rPr>
      <w:tab/>
    </w:r>
    <w:r w:rsidRPr="00690747">
      <w:rPr>
        <w:rFonts w:ascii="Arial" w:hAnsi="Arial" w:cs="Arial"/>
        <w:iCs/>
        <w:color w:val="0070C0"/>
        <w:sz w:val="14"/>
        <w:szCs w:val="14"/>
      </w:rPr>
      <w:tab/>
      <w:t xml:space="preserve">        </w:t>
    </w:r>
    <w:r w:rsidR="00690747">
      <w:rPr>
        <w:rFonts w:ascii="Arial" w:hAnsi="Arial" w:cs="Arial"/>
        <w:iCs/>
        <w:color w:val="0070C0"/>
        <w:sz w:val="14"/>
        <w:szCs w:val="14"/>
      </w:rPr>
      <w:t xml:space="preserve">             </w:t>
    </w:r>
    <w:r w:rsidR="00A04AAF" w:rsidRPr="00690747">
      <w:rPr>
        <w:rFonts w:ascii="Arial" w:hAnsi="Arial" w:cs="Arial"/>
        <w:iCs/>
        <w:color w:val="0070C0"/>
        <w:sz w:val="14"/>
        <w:szCs w:val="14"/>
      </w:rPr>
      <w:t xml:space="preserve">   </w:t>
    </w:r>
    <w:r w:rsidRPr="00690747">
      <w:rPr>
        <w:rFonts w:ascii="Arial" w:hAnsi="Arial" w:cs="Arial"/>
        <w:iCs/>
        <w:color w:val="0070C0"/>
        <w:sz w:val="14"/>
        <w:szCs w:val="14"/>
      </w:rPr>
      <w:t>Organizzazione di Volontariato della Regione dell’Umbria al n° 188</w:t>
    </w:r>
  </w:p>
  <w:p w:rsidR="00162900" w:rsidRPr="00690747" w:rsidRDefault="00162900" w:rsidP="00162900">
    <w:pPr>
      <w:pStyle w:val="Pidipagina"/>
      <w:jc w:val="center"/>
      <w:rPr>
        <w:rFonts w:ascii="Arial" w:hAnsi="Arial" w:cs="Arial"/>
        <w:iCs/>
        <w:sz w:val="16"/>
        <w:szCs w:val="16"/>
      </w:rPr>
    </w:pPr>
    <w:r w:rsidRPr="00690747">
      <w:rPr>
        <w:rFonts w:ascii="Arial" w:hAnsi="Arial" w:cs="Arial"/>
        <w:iCs/>
        <w:sz w:val="16"/>
        <w:szCs w:val="16"/>
      </w:rPr>
      <w:fldChar w:fldCharType="begin"/>
    </w:r>
    <w:r w:rsidRPr="00690747">
      <w:rPr>
        <w:rFonts w:ascii="Arial" w:hAnsi="Arial" w:cs="Arial"/>
        <w:iCs/>
        <w:sz w:val="16"/>
        <w:szCs w:val="16"/>
      </w:rPr>
      <w:instrText>PAGE   \* MERGEFORMAT</w:instrText>
    </w:r>
    <w:r w:rsidRPr="00690747">
      <w:rPr>
        <w:rFonts w:ascii="Arial" w:hAnsi="Arial" w:cs="Arial"/>
        <w:iCs/>
        <w:sz w:val="16"/>
        <w:szCs w:val="16"/>
      </w:rPr>
      <w:fldChar w:fldCharType="separate"/>
    </w:r>
    <w:r w:rsidR="00FB4CC4">
      <w:rPr>
        <w:rFonts w:ascii="Arial" w:hAnsi="Arial" w:cs="Arial"/>
        <w:iCs/>
        <w:noProof/>
        <w:sz w:val="16"/>
        <w:szCs w:val="16"/>
      </w:rPr>
      <w:t>1</w:t>
    </w:r>
    <w:r w:rsidRPr="00690747">
      <w:rPr>
        <w:rFonts w:ascii="Arial" w:hAnsi="Arial" w:cs="Arial"/>
        <w:iCs/>
        <w:sz w:val="16"/>
        <w:szCs w:val="16"/>
      </w:rPr>
      <w:fldChar w:fldCharType="end"/>
    </w:r>
  </w:p>
  <w:p w:rsidR="00162900" w:rsidRDefault="00162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95" w:rsidRDefault="002C3195" w:rsidP="00162900">
      <w:pPr>
        <w:spacing w:after="0" w:line="240" w:lineRule="auto"/>
      </w:pPr>
      <w:r>
        <w:separator/>
      </w:r>
    </w:p>
  </w:footnote>
  <w:footnote w:type="continuationSeparator" w:id="0">
    <w:p w:rsidR="002C3195" w:rsidRDefault="002C3195" w:rsidP="0016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0" w:rsidRDefault="00BA568C" w:rsidP="00BC2D71">
    <w:pPr>
      <w:pStyle w:val="Intestazione"/>
      <w:ind w:left="-567" w:right="-283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5572760</wp:posOffset>
              </wp:positionH>
              <wp:positionV relativeFrom="paragraph">
                <wp:posOffset>885825</wp:posOffset>
              </wp:positionV>
              <wp:extent cx="827405" cy="234950"/>
              <wp:effectExtent l="6350" t="12700" r="13970" b="9525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047" w:rsidRPr="00765621" w:rsidRDefault="00D01047">
                          <w:pPr>
                            <w:rPr>
                              <w:rFonts w:ascii="Times New Roman" w:hAnsi="Times New Roman"/>
                              <w:color w:val="2E74B5"/>
                              <w:sz w:val="20"/>
                              <w:szCs w:val="20"/>
                            </w:rPr>
                          </w:pPr>
                          <w:r w:rsidRPr="00765621">
                            <w:rPr>
                              <w:rFonts w:ascii="Times New Roman" w:hAnsi="Times New Roman"/>
                              <w:color w:val="FF0000"/>
                              <w:sz w:val="20"/>
                              <w:szCs w:val="20"/>
                            </w:rPr>
                            <w:t xml:space="preserve">1966 - </w:t>
                          </w:r>
                          <w:r w:rsidRPr="00765621">
                            <w:rPr>
                              <w:rFonts w:ascii="Times New Roman" w:hAnsi="Times New Roman"/>
                              <w:color w:val="2E74B5"/>
                              <w:sz w:val="20"/>
                              <w:szCs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38.8pt;margin-top:69.75pt;width:65.15pt;height:1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" strokecolor="white">
              <v:textbox>
                <w:txbxContent>
                  <w:p w:rsidR="00D01047" w:rsidRPr="00765621" w:rsidRDefault="00D01047">
                    <w:pPr>
                      <w:rPr>
                        <w:rFonts w:ascii="Times New Roman" w:hAnsi="Times New Roman"/>
                        <w:color w:val="2E74B5"/>
                        <w:sz w:val="20"/>
                        <w:szCs w:val="20"/>
                      </w:rPr>
                    </w:pPr>
                    <w:r w:rsidRPr="00765621">
                      <w:rPr>
                        <w:rFonts w:ascii="Times New Roman" w:hAnsi="Times New Roman"/>
                        <w:color w:val="FF0000"/>
                        <w:sz w:val="20"/>
                        <w:szCs w:val="20"/>
                      </w:rPr>
                      <w:t xml:space="preserve">1966 - </w:t>
                    </w:r>
                    <w:r w:rsidRPr="00765621">
                      <w:rPr>
                        <w:rFonts w:ascii="Times New Roman" w:hAnsi="Times New Roman"/>
                        <w:color w:val="2E74B5"/>
                        <w:sz w:val="20"/>
                        <w:szCs w:val="20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5530850</wp:posOffset>
          </wp:positionH>
          <wp:positionV relativeFrom="paragraph">
            <wp:posOffset>40640</wp:posOffset>
          </wp:positionV>
          <wp:extent cx="894715" cy="880745"/>
          <wp:effectExtent l="0" t="0" r="635" b="0"/>
          <wp:wrapNone/>
          <wp:docPr id="4" name="Immagine 1" descr="Logo Avis 50° oro rosso azzurro per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vis 50° oro rosso azzurro per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312">
      <w:rPr>
        <w:noProof/>
        <w:lang w:eastAsia="it-IT"/>
      </w:rPr>
      <w:drawing>
        <wp:inline distT="0" distB="0" distL="0" distR="0">
          <wp:extent cx="2762250" cy="1115765"/>
          <wp:effectExtent l="0" t="0" r="0" b="8255"/>
          <wp:docPr id="6" name="Immagine 6" descr="G:\Carta Intestata\Logo Carta Intestata AV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arta Intestata\Logo Carta Intestata AV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634" cy="112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989">
      <w:rPr>
        <w:noProof/>
        <w:lang w:eastAsia="it-IT"/>
      </w:rPr>
      <w:t xml:space="preserve">     </w:t>
    </w:r>
    <w:r w:rsidR="007C5F97">
      <w:rPr>
        <w:noProof/>
        <w:lang w:eastAsia="it-IT"/>
      </w:rPr>
      <w:t xml:space="preserve">  </w:t>
    </w:r>
    <w:r w:rsidR="00152989">
      <w:rPr>
        <w:noProof/>
        <w:lang w:eastAsia="it-IT"/>
      </w:rPr>
      <w:t xml:space="preserve">  </w:t>
    </w:r>
    <w:r w:rsidR="007C5F97">
      <w:rPr>
        <w:noProof/>
        <w:lang w:eastAsia="it-IT"/>
      </w:rPr>
      <w:t xml:space="preserve">   </w:t>
    </w:r>
    <w:r w:rsidR="006E565F">
      <w:rPr>
        <w:noProof/>
        <w:lang w:eastAsia="it-IT"/>
      </w:rPr>
      <w:t xml:space="preserve">                            </w:t>
    </w:r>
    <w:r w:rsidR="007C5F97">
      <w:rPr>
        <w:noProof/>
        <w:lang w:eastAsia="it-IT"/>
      </w:rPr>
      <w:t xml:space="preserve">      </w:t>
    </w:r>
    <w:r w:rsidR="00152989">
      <w:rPr>
        <w:noProof/>
        <w:lang w:eastAsia="it-IT"/>
      </w:rPr>
      <w:t xml:space="preserve">        </w:t>
    </w:r>
  </w:p>
  <w:p w:rsidR="00044FA2" w:rsidRPr="00BC2D71" w:rsidRDefault="00690747" w:rsidP="00BC2D71">
    <w:pPr>
      <w:tabs>
        <w:tab w:val="center" w:pos="4819"/>
      </w:tabs>
      <w:spacing w:after="0" w:line="240" w:lineRule="auto"/>
      <w:ind w:left="-567" w:right="-283"/>
      <w:jc w:val="both"/>
      <w:rPr>
        <w:b/>
        <w:color w:val="FF0000"/>
      </w:rPr>
    </w:pPr>
    <w:r w:rsidRPr="00BC2D71">
      <w:rPr>
        <w:b/>
        <w:color w:val="FF0000"/>
      </w:rPr>
      <w:t>----------------------------------------------------------------------------------------</w:t>
    </w:r>
    <w:r w:rsidR="00BC2D71">
      <w:rPr>
        <w:b/>
        <w:color w:val="FF0000"/>
      </w:rPr>
      <w:t>----</w:t>
    </w:r>
    <w:r w:rsidRPr="00BC2D71">
      <w:rPr>
        <w:b/>
        <w:color w:val="FF0000"/>
      </w:rPr>
      <w:t>-</w:t>
    </w:r>
    <w:r w:rsidR="00BC2D71">
      <w:rPr>
        <w:b/>
        <w:color w:val="FF0000"/>
      </w:rPr>
      <w:t>---</w:t>
    </w:r>
    <w:r w:rsidRPr="00BC2D71">
      <w:rPr>
        <w:b/>
        <w:color w:val="FF0000"/>
      </w:rPr>
      <w:t>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1AEE"/>
    <w:multiLevelType w:val="hybridMultilevel"/>
    <w:tmpl w:val="C916FA88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6A204A"/>
    <w:multiLevelType w:val="hybridMultilevel"/>
    <w:tmpl w:val="55260B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C932B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ADC2D10"/>
    <w:multiLevelType w:val="hybridMultilevel"/>
    <w:tmpl w:val="8B7CBEB8"/>
    <w:lvl w:ilvl="0" w:tplc="D5B4D89C">
      <w:start w:val="60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15FAA"/>
    <w:rsid w:val="00021C72"/>
    <w:rsid w:val="00044FA2"/>
    <w:rsid w:val="0005069B"/>
    <w:rsid w:val="000561DD"/>
    <w:rsid w:val="00074862"/>
    <w:rsid w:val="000D7FA0"/>
    <w:rsid w:val="00125312"/>
    <w:rsid w:val="00152989"/>
    <w:rsid w:val="00162900"/>
    <w:rsid w:val="001A6A18"/>
    <w:rsid w:val="001D3018"/>
    <w:rsid w:val="001D67BA"/>
    <w:rsid w:val="001E0A3F"/>
    <w:rsid w:val="00203257"/>
    <w:rsid w:val="002036FB"/>
    <w:rsid w:val="00223F37"/>
    <w:rsid w:val="00250BCE"/>
    <w:rsid w:val="002554C6"/>
    <w:rsid w:val="00273996"/>
    <w:rsid w:val="00273F77"/>
    <w:rsid w:val="002C2300"/>
    <w:rsid w:val="002C3195"/>
    <w:rsid w:val="002C6637"/>
    <w:rsid w:val="002E0B5F"/>
    <w:rsid w:val="002F04BA"/>
    <w:rsid w:val="00302DD2"/>
    <w:rsid w:val="00346996"/>
    <w:rsid w:val="00360DC8"/>
    <w:rsid w:val="003645C8"/>
    <w:rsid w:val="00372CC7"/>
    <w:rsid w:val="00373258"/>
    <w:rsid w:val="003B4460"/>
    <w:rsid w:val="00406B6B"/>
    <w:rsid w:val="004345E4"/>
    <w:rsid w:val="00480239"/>
    <w:rsid w:val="00482CAE"/>
    <w:rsid w:val="00484BED"/>
    <w:rsid w:val="004918BE"/>
    <w:rsid w:val="004A19BC"/>
    <w:rsid w:val="004D471A"/>
    <w:rsid w:val="004E7E19"/>
    <w:rsid w:val="005344CC"/>
    <w:rsid w:val="00564F26"/>
    <w:rsid w:val="00581803"/>
    <w:rsid w:val="00605DCC"/>
    <w:rsid w:val="0060752F"/>
    <w:rsid w:val="00607902"/>
    <w:rsid w:val="00642A49"/>
    <w:rsid w:val="00646371"/>
    <w:rsid w:val="00661DC9"/>
    <w:rsid w:val="00663247"/>
    <w:rsid w:val="0067148F"/>
    <w:rsid w:val="00676171"/>
    <w:rsid w:val="0068525C"/>
    <w:rsid w:val="00690747"/>
    <w:rsid w:val="006A651F"/>
    <w:rsid w:val="006E565F"/>
    <w:rsid w:val="006F3097"/>
    <w:rsid w:val="006F4ADD"/>
    <w:rsid w:val="007222A6"/>
    <w:rsid w:val="00765621"/>
    <w:rsid w:val="0079764E"/>
    <w:rsid w:val="007C5F97"/>
    <w:rsid w:val="007D62DE"/>
    <w:rsid w:val="00816715"/>
    <w:rsid w:val="00817F85"/>
    <w:rsid w:val="00851558"/>
    <w:rsid w:val="00865845"/>
    <w:rsid w:val="008D1EA2"/>
    <w:rsid w:val="009129F0"/>
    <w:rsid w:val="009532F7"/>
    <w:rsid w:val="00963D49"/>
    <w:rsid w:val="00965385"/>
    <w:rsid w:val="00A04AAF"/>
    <w:rsid w:val="00A07467"/>
    <w:rsid w:val="00A07DEB"/>
    <w:rsid w:val="00A21809"/>
    <w:rsid w:val="00AC0DE8"/>
    <w:rsid w:val="00B05D1E"/>
    <w:rsid w:val="00B2758A"/>
    <w:rsid w:val="00B42BEF"/>
    <w:rsid w:val="00BA568C"/>
    <w:rsid w:val="00BC1A0B"/>
    <w:rsid w:val="00BC2D71"/>
    <w:rsid w:val="00BD1FB7"/>
    <w:rsid w:val="00BF34E7"/>
    <w:rsid w:val="00C00491"/>
    <w:rsid w:val="00C212D5"/>
    <w:rsid w:val="00CA6581"/>
    <w:rsid w:val="00CD0024"/>
    <w:rsid w:val="00CF376E"/>
    <w:rsid w:val="00CF4531"/>
    <w:rsid w:val="00D00218"/>
    <w:rsid w:val="00D01047"/>
    <w:rsid w:val="00D1700C"/>
    <w:rsid w:val="00D37083"/>
    <w:rsid w:val="00DA796E"/>
    <w:rsid w:val="00DC0D8A"/>
    <w:rsid w:val="00DC2A73"/>
    <w:rsid w:val="00DF573A"/>
    <w:rsid w:val="00E03545"/>
    <w:rsid w:val="00E12E3F"/>
    <w:rsid w:val="00E1674A"/>
    <w:rsid w:val="00E37C41"/>
    <w:rsid w:val="00E70060"/>
    <w:rsid w:val="00E7137F"/>
    <w:rsid w:val="00E82CC3"/>
    <w:rsid w:val="00E84B22"/>
    <w:rsid w:val="00E93030"/>
    <w:rsid w:val="00F01345"/>
    <w:rsid w:val="00F216A0"/>
    <w:rsid w:val="00F41AEE"/>
    <w:rsid w:val="00F42944"/>
    <w:rsid w:val="00F6028D"/>
    <w:rsid w:val="00FA284B"/>
    <w:rsid w:val="00FB4CC4"/>
    <w:rsid w:val="00FD53D6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AB09534"/>
  <w15:chartTrackingRefBased/>
  <w15:docId w15:val="{FA89BFBD-C794-46AE-9253-F42A869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E3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900"/>
  </w:style>
  <w:style w:type="paragraph" w:styleId="Pidipagina">
    <w:name w:val="footer"/>
    <w:basedOn w:val="Normale"/>
    <w:link w:val="PidipaginaCarattere"/>
    <w:uiPriority w:val="99"/>
    <w:unhideWhenUsed/>
    <w:rsid w:val="0016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6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PC</cp:lastModifiedBy>
  <cp:revision>5</cp:revision>
  <cp:lastPrinted>2018-04-16T14:46:00Z</cp:lastPrinted>
  <dcterms:created xsi:type="dcterms:W3CDTF">2018-04-12T15:44:00Z</dcterms:created>
  <dcterms:modified xsi:type="dcterms:W3CDTF">2019-03-20T16:03:00Z</dcterms:modified>
</cp:coreProperties>
</file>